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CD94" w14:textId="23EB8045" w:rsidR="0018087E" w:rsidRPr="00256220" w:rsidRDefault="0027335C" w:rsidP="0025622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56220">
        <w:rPr>
          <w:rFonts w:ascii="Arial" w:hAnsi="Arial" w:cs="Arial"/>
          <w:b/>
          <w:bCs/>
          <w:sz w:val="24"/>
          <w:szCs w:val="24"/>
          <w:u w:val="single"/>
        </w:rPr>
        <w:t>Wer ist Jesus? – Die Osteredition</w:t>
      </w:r>
    </w:p>
    <w:p w14:paraId="11E87231" w14:textId="36DC3548" w:rsidR="0027335C" w:rsidRPr="00256220" w:rsidRDefault="0027335C" w:rsidP="00256220">
      <w:pPr>
        <w:spacing w:line="240" w:lineRule="auto"/>
        <w:rPr>
          <w:rFonts w:ascii="Arial" w:hAnsi="Arial" w:cs="Arial"/>
          <w:sz w:val="24"/>
          <w:szCs w:val="24"/>
        </w:rPr>
      </w:pPr>
    </w:p>
    <w:p w14:paraId="38F4EBE4" w14:textId="25DC08ED" w:rsidR="0027335C" w:rsidRPr="00256220" w:rsidRDefault="0027335C" w:rsidP="0025622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6220">
        <w:rPr>
          <w:rFonts w:ascii="Arial" w:hAnsi="Arial" w:cs="Arial"/>
          <w:b/>
          <w:bCs/>
          <w:sz w:val="24"/>
          <w:szCs w:val="24"/>
        </w:rPr>
        <w:t>Refrain:</w:t>
      </w:r>
    </w:p>
    <w:p w14:paraId="054F40FF" w14:textId="3B132E3F" w:rsidR="0027335C" w:rsidRPr="00256220" w:rsidRDefault="0027335C" w:rsidP="002562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6220">
        <w:rPr>
          <w:rFonts w:ascii="Arial" w:hAnsi="Arial" w:cs="Arial"/>
          <w:sz w:val="24"/>
          <w:szCs w:val="24"/>
        </w:rPr>
        <w:t>Wer ist Jesus? Sag mir das,</w:t>
      </w:r>
    </w:p>
    <w:p w14:paraId="69E1F868" w14:textId="75A97D16" w:rsidR="0027335C" w:rsidRPr="00256220" w:rsidRDefault="0027335C" w:rsidP="002562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6220">
        <w:rPr>
          <w:rFonts w:ascii="Arial" w:hAnsi="Arial" w:cs="Arial"/>
          <w:sz w:val="24"/>
          <w:szCs w:val="24"/>
        </w:rPr>
        <w:t>was der so alles tut.</w:t>
      </w:r>
    </w:p>
    <w:p w14:paraId="0230A8E9" w14:textId="08EE6EF1" w:rsidR="0027335C" w:rsidRPr="00256220" w:rsidRDefault="0027335C" w:rsidP="002562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6220">
        <w:rPr>
          <w:rFonts w:ascii="Arial" w:hAnsi="Arial" w:cs="Arial"/>
          <w:sz w:val="24"/>
          <w:szCs w:val="24"/>
        </w:rPr>
        <w:t>Wer ist Jesus? Sag mir das,</w:t>
      </w:r>
    </w:p>
    <w:p w14:paraId="0276C52B" w14:textId="1E48FE5D" w:rsidR="0027335C" w:rsidRPr="00256220" w:rsidRDefault="0027335C" w:rsidP="002562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6220">
        <w:rPr>
          <w:rFonts w:ascii="Arial" w:hAnsi="Arial" w:cs="Arial"/>
          <w:sz w:val="24"/>
          <w:szCs w:val="24"/>
        </w:rPr>
        <w:t>er macht den Menschen Mut.</w:t>
      </w:r>
    </w:p>
    <w:p w14:paraId="6334833F" w14:textId="5A3A93E2" w:rsidR="0027335C" w:rsidRPr="00256220" w:rsidRDefault="0027335C" w:rsidP="0025622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6220">
        <w:rPr>
          <w:rFonts w:ascii="Arial" w:hAnsi="Arial" w:cs="Arial"/>
          <w:b/>
          <w:bCs/>
          <w:sz w:val="24"/>
          <w:szCs w:val="24"/>
        </w:rPr>
        <w:t>1.</w:t>
      </w:r>
    </w:p>
    <w:p w14:paraId="25182C16" w14:textId="01BA4026" w:rsidR="0027335C" w:rsidRPr="00256220" w:rsidRDefault="0027335C" w:rsidP="002562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6220">
        <w:rPr>
          <w:rFonts w:ascii="Arial" w:hAnsi="Arial" w:cs="Arial"/>
          <w:sz w:val="24"/>
          <w:szCs w:val="24"/>
        </w:rPr>
        <w:t>Beim Einzug in Jerusalem,</w:t>
      </w:r>
    </w:p>
    <w:p w14:paraId="613B9CF6" w14:textId="577B8934" w:rsidR="0027335C" w:rsidRPr="00256220" w:rsidRDefault="0027335C" w:rsidP="002562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6220">
        <w:rPr>
          <w:rFonts w:ascii="Arial" w:hAnsi="Arial" w:cs="Arial"/>
          <w:sz w:val="24"/>
          <w:szCs w:val="24"/>
        </w:rPr>
        <w:t>freuten sich alle sehr.</w:t>
      </w:r>
    </w:p>
    <w:p w14:paraId="394B647C" w14:textId="503F4DEE" w:rsidR="0027335C" w:rsidRPr="00256220" w:rsidRDefault="0027335C" w:rsidP="002562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6220">
        <w:rPr>
          <w:rFonts w:ascii="Arial" w:hAnsi="Arial" w:cs="Arial"/>
          <w:sz w:val="24"/>
          <w:szCs w:val="24"/>
        </w:rPr>
        <w:t>Mit Palmenzweigen winkten sie,</w:t>
      </w:r>
    </w:p>
    <w:p w14:paraId="4F9D6E8B" w14:textId="7152F326" w:rsidR="0027335C" w:rsidRPr="00256220" w:rsidRDefault="0027335C" w:rsidP="002562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6220">
        <w:rPr>
          <w:rFonts w:ascii="Arial" w:hAnsi="Arial" w:cs="Arial"/>
          <w:sz w:val="24"/>
          <w:szCs w:val="24"/>
        </w:rPr>
        <w:t>und schrien: „Hosanna, Herr!“</w:t>
      </w:r>
    </w:p>
    <w:p w14:paraId="30D33F42" w14:textId="14483C2A" w:rsidR="0027335C" w:rsidRPr="00256220" w:rsidRDefault="0027335C" w:rsidP="0025622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6220">
        <w:rPr>
          <w:rFonts w:ascii="Arial" w:hAnsi="Arial" w:cs="Arial"/>
          <w:b/>
          <w:bCs/>
          <w:sz w:val="24"/>
          <w:szCs w:val="24"/>
        </w:rPr>
        <w:t>2.</w:t>
      </w:r>
    </w:p>
    <w:p w14:paraId="4BBB4F1C" w14:textId="74965316" w:rsidR="0027335C" w:rsidRPr="00256220" w:rsidRDefault="0027335C" w:rsidP="002562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6220">
        <w:rPr>
          <w:rFonts w:ascii="Arial" w:hAnsi="Arial" w:cs="Arial"/>
          <w:sz w:val="24"/>
          <w:szCs w:val="24"/>
        </w:rPr>
        <w:t>Jesus hält letztes Abendmahl,</w:t>
      </w:r>
    </w:p>
    <w:p w14:paraId="45FE669B" w14:textId="21AB3893" w:rsidR="0027335C" w:rsidRPr="00256220" w:rsidRDefault="0027335C" w:rsidP="002562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6220">
        <w:rPr>
          <w:rFonts w:ascii="Arial" w:hAnsi="Arial" w:cs="Arial"/>
          <w:sz w:val="24"/>
          <w:szCs w:val="24"/>
        </w:rPr>
        <w:t>mit seinem Freundeskreis.</w:t>
      </w:r>
    </w:p>
    <w:p w14:paraId="40A6120E" w14:textId="3CB60189" w:rsidR="0027335C" w:rsidRPr="00256220" w:rsidRDefault="0027335C" w:rsidP="002562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6220">
        <w:rPr>
          <w:rFonts w:ascii="Arial" w:hAnsi="Arial" w:cs="Arial"/>
          <w:sz w:val="24"/>
          <w:szCs w:val="24"/>
        </w:rPr>
        <w:t>Er reicht ihnen das Brot und Wein,</w:t>
      </w:r>
    </w:p>
    <w:p w14:paraId="6B50BA28" w14:textId="1646EFF2" w:rsidR="0027335C" w:rsidRPr="00256220" w:rsidRDefault="0027335C" w:rsidP="002562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6220">
        <w:rPr>
          <w:rFonts w:ascii="Arial" w:hAnsi="Arial" w:cs="Arial"/>
          <w:sz w:val="24"/>
          <w:szCs w:val="24"/>
        </w:rPr>
        <w:t>und sagt Gott Dank und Preis.</w:t>
      </w:r>
    </w:p>
    <w:p w14:paraId="655DDE06" w14:textId="3238E2C9" w:rsidR="0027335C" w:rsidRPr="00256220" w:rsidRDefault="0027335C" w:rsidP="0025622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6220">
        <w:rPr>
          <w:rFonts w:ascii="Arial" w:hAnsi="Arial" w:cs="Arial"/>
          <w:b/>
          <w:bCs/>
          <w:sz w:val="24"/>
          <w:szCs w:val="24"/>
        </w:rPr>
        <w:t>3.</w:t>
      </w:r>
    </w:p>
    <w:p w14:paraId="22BA3E1D" w14:textId="49BF4C5F" w:rsidR="0027335C" w:rsidRPr="00256220" w:rsidRDefault="0027335C" w:rsidP="002562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6220">
        <w:rPr>
          <w:rFonts w:ascii="Arial" w:hAnsi="Arial" w:cs="Arial"/>
          <w:sz w:val="24"/>
          <w:szCs w:val="24"/>
        </w:rPr>
        <w:t>Im Garten von Gethsemane,</w:t>
      </w:r>
    </w:p>
    <w:p w14:paraId="4AE1B905" w14:textId="14A3A396" w:rsidR="0027335C" w:rsidRPr="00256220" w:rsidRDefault="0027335C" w:rsidP="002562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6220">
        <w:rPr>
          <w:rFonts w:ascii="Arial" w:hAnsi="Arial" w:cs="Arial"/>
          <w:sz w:val="24"/>
          <w:szCs w:val="24"/>
        </w:rPr>
        <w:t>ist Jesus sehr allein.</w:t>
      </w:r>
    </w:p>
    <w:p w14:paraId="64C77899" w14:textId="4B611674" w:rsidR="0027335C" w:rsidRPr="00256220" w:rsidRDefault="0027335C" w:rsidP="002562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6220">
        <w:rPr>
          <w:rFonts w:ascii="Arial" w:hAnsi="Arial" w:cs="Arial"/>
          <w:sz w:val="24"/>
          <w:szCs w:val="24"/>
        </w:rPr>
        <w:t xml:space="preserve">Die Freunde sollten bei ihm </w:t>
      </w:r>
      <w:r w:rsidR="00FC06C8" w:rsidRPr="00256220">
        <w:rPr>
          <w:rFonts w:ascii="Arial" w:hAnsi="Arial" w:cs="Arial"/>
          <w:sz w:val="24"/>
          <w:szCs w:val="24"/>
        </w:rPr>
        <w:t>sein,</w:t>
      </w:r>
    </w:p>
    <w:p w14:paraId="755E69F0" w14:textId="3A6FC333" w:rsidR="00FC06C8" w:rsidRPr="00256220" w:rsidRDefault="00FC06C8" w:rsidP="002562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6220">
        <w:rPr>
          <w:rFonts w:ascii="Arial" w:hAnsi="Arial" w:cs="Arial"/>
          <w:sz w:val="24"/>
          <w:szCs w:val="24"/>
        </w:rPr>
        <w:t>doch schliefen sie gleich ein.</w:t>
      </w:r>
    </w:p>
    <w:p w14:paraId="0146A9AC" w14:textId="66A74D62" w:rsidR="00FC06C8" w:rsidRPr="00256220" w:rsidRDefault="00FC06C8" w:rsidP="0025622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6220">
        <w:rPr>
          <w:rFonts w:ascii="Arial" w:hAnsi="Arial" w:cs="Arial"/>
          <w:b/>
          <w:bCs/>
          <w:sz w:val="24"/>
          <w:szCs w:val="24"/>
        </w:rPr>
        <w:t>4.</w:t>
      </w:r>
    </w:p>
    <w:p w14:paraId="7CDDD78F" w14:textId="04C045CC" w:rsidR="00FC06C8" w:rsidRPr="00256220" w:rsidRDefault="00FC06C8" w:rsidP="002562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6220">
        <w:rPr>
          <w:rFonts w:ascii="Arial" w:hAnsi="Arial" w:cs="Arial"/>
          <w:sz w:val="24"/>
          <w:szCs w:val="24"/>
        </w:rPr>
        <w:t>Jesus trägt das schwere Kreuz,</w:t>
      </w:r>
    </w:p>
    <w:p w14:paraId="5F425037" w14:textId="3B50A25C" w:rsidR="00FC06C8" w:rsidRPr="00256220" w:rsidRDefault="00FC06C8" w:rsidP="002562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6220">
        <w:rPr>
          <w:rFonts w:ascii="Arial" w:hAnsi="Arial" w:cs="Arial"/>
          <w:sz w:val="24"/>
          <w:szCs w:val="24"/>
        </w:rPr>
        <w:t>nach Golgatha hinauf.</w:t>
      </w:r>
    </w:p>
    <w:p w14:paraId="3BFB42DE" w14:textId="1F7183A2" w:rsidR="00FC06C8" w:rsidRPr="00256220" w:rsidRDefault="00FC06C8" w:rsidP="002562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6220">
        <w:rPr>
          <w:rFonts w:ascii="Arial" w:hAnsi="Arial" w:cs="Arial"/>
          <w:sz w:val="24"/>
          <w:szCs w:val="24"/>
        </w:rPr>
        <w:t>Und oben auf dem Hügel dort,</w:t>
      </w:r>
    </w:p>
    <w:p w14:paraId="00613D51" w14:textId="6CA03C6A" w:rsidR="00FC06C8" w:rsidRPr="00256220" w:rsidRDefault="00FC06C8" w:rsidP="002562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6220">
        <w:rPr>
          <w:rFonts w:ascii="Arial" w:hAnsi="Arial" w:cs="Arial"/>
          <w:sz w:val="24"/>
          <w:szCs w:val="24"/>
        </w:rPr>
        <w:t>dort hängten sie ihn auf.</w:t>
      </w:r>
    </w:p>
    <w:p w14:paraId="3B6F5D32" w14:textId="60D39A04" w:rsidR="00FC06C8" w:rsidRPr="00256220" w:rsidRDefault="00FC06C8" w:rsidP="0025622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6220">
        <w:rPr>
          <w:rFonts w:ascii="Arial" w:hAnsi="Arial" w:cs="Arial"/>
          <w:b/>
          <w:bCs/>
          <w:sz w:val="24"/>
          <w:szCs w:val="24"/>
        </w:rPr>
        <w:t>5.</w:t>
      </w:r>
    </w:p>
    <w:p w14:paraId="1E496C35" w14:textId="3210801D" w:rsidR="00FC06C8" w:rsidRPr="00256220" w:rsidRDefault="00FC06C8" w:rsidP="002562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6220">
        <w:rPr>
          <w:rFonts w:ascii="Arial" w:hAnsi="Arial" w:cs="Arial"/>
          <w:sz w:val="24"/>
          <w:szCs w:val="24"/>
        </w:rPr>
        <w:t>Als Jesus auferstanden war,</w:t>
      </w:r>
    </w:p>
    <w:p w14:paraId="3E0FB299" w14:textId="15A7F70B" w:rsidR="00FC06C8" w:rsidRPr="00256220" w:rsidRDefault="00FC06C8" w:rsidP="002562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6220">
        <w:rPr>
          <w:rFonts w:ascii="Arial" w:hAnsi="Arial" w:cs="Arial"/>
          <w:sz w:val="24"/>
          <w:szCs w:val="24"/>
        </w:rPr>
        <w:t>erschraken viele sehr.</w:t>
      </w:r>
    </w:p>
    <w:p w14:paraId="5D4DE36C" w14:textId="67F0FE38" w:rsidR="00FC06C8" w:rsidRPr="00256220" w:rsidRDefault="00FC06C8" w:rsidP="002562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6220">
        <w:rPr>
          <w:rFonts w:ascii="Arial" w:hAnsi="Arial" w:cs="Arial"/>
          <w:sz w:val="24"/>
          <w:szCs w:val="24"/>
        </w:rPr>
        <w:t>„Doch dann erkannten sie voll Glück,</w:t>
      </w:r>
    </w:p>
    <w:p w14:paraId="587023A6" w14:textId="30C88630" w:rsidR="00FC06C8" w:rsidRPr="00256220" w:rsidRDefault="00FC06C8" w:rsidP="002562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56220">
        <w:rPr>
          <w:rFonts w:ascii="Arial" w:hAnsi="Arial" w:cs="Arial"/>
          <w:sz w:val="24"/>
          <w:szCs w:val="24"/>
        </w:rPr>
        <w:t>Es ist Jesus, der Herr!“</w:t>
      </w:r>
    </w:p>
    <w:sectPr w:rsidR="00FC06C8" w:rsidRPr="002562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5C"/>
    <w:rsid w:val="0018087E"/>
    <w:rsid w:val="00256220"/>
    <w:rsid w:val="0027335C"/>
    <w:rsid w:val="00FC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4CDB"/>
  <w15:chartTrackingRefBased/>
  <w15:docId w15:val="{274447D2-B303-46ED-98B0-D305B4A5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Hoffmann</dc:creator>
  <cp:keywords/>
  <dc:description/>
  <cp:lastModifiedBy>Julian Hoffmann</cp:lastModifiedBy>
  <cp:revision>1</cp:revision>
  <dcterms:created xsi:type="dcterms:W3CDTF">2021-03-29T06:06:00Z</dcterms:created>
  <dcterms:modified xsi:type="dcterms:W3CDTF">2021-03-29T06:30:00Z</dcterms:modified>
</cp:coreProperties>
</file>